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C8DB" w14:textId="3620052E" w:rsidR="00953EF8" w:rsidRDefault="00953EF8" w:rsidP="00953EF8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cs="Titr"/>
          <w:noProof/>
          <w:sz w:val="42"/>
          <w:szCs w:val="42"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00255813" wp14:editId="6D7A6E1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23925" cy="923925"/>
            <wp:effectExtent l="0" t="0" r="9525" b="9525"/>
            <wp:wrapThrough wrapText="bothSides">
              <wp:wrapPolygon edited="0">
                <wp:start x="6235" y="0"/>
                <wp:lineTo x="3563" y="1336"/>
                <wp:lineTo x="0" y="5790"/>
                <wp:lineTo x="0" y="17814"/>
                <wp:lineTo x="6235" y="21377"/>
                <wp:lineTo x="15142" y="21377"/>
                <wp:lineTo x="21377" y="17814"/>
                <wp:lineTo x="21377" y="5790"/>
                <wp:lineTo x="17814" y="1336"/>
                <wp:lineTo x="15142" y="0"/>
                <wp:lineTo x="6235" y="0"/>
              </wp:wrapPolygon>
            </wp:wrapThrough>
            <wp:docPr id="1836524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24300" name="Picture 18365243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7F836" w14:textId="77777777" w:rsidR="00953EF8" w:rsidRDefault="00953EF8" w:rsidP="00953EF8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2A21DD5" w14:textId="250499BA" w:rsidR="00953EF8" w:rsidRDefault="00953EF8" w:rsidP="00953EF8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093CB30" w14:textId="77777777" w:rsidR="00953EF8" w:rsidRDefault="00953EF8" w:rsidP="00953EF8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6F86D85F" w14:textId="2E84C255" w:rsidR="00953EF8" w:rsidRDefault="00953EF8" w:rsidP="00953EF8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53EF8">
        <w:rPr>
          <w:rFonts w:asciiTheme="majorBidi" w:hAnsiTheme="majorBidi" w:cstheme="majorBidi"/>
          <w:sz w:val="24"/>
          <w:szCs w:val="24"/>
          <w:rtl/>
          <w:lang w:bidi="fa-IR"/>
        </w:rPr>
        <w:t>سفیران ورزش نقش جهان</w:t>
      </w:r>
    </w:p>
    <w:p w14:paraId="7C970174" w14:textId="179561D8" w:rsidR="0034630B" w:rsidRDefault="00953EF8" w:rsidP="00953EF8">
      <w:pPr>
        <w:jc w:val="center"/>
        <w:rPr>
          <w:rFonts w:cstheme="minorHAnsi"/>
          <w:sz w:val="42"/>
          <w:szCs w:val="42"/>
          <w:rtl/>
          <w:lang w:bidi="fa-IR"/>
        </w:rPr>
      </w:pPr>
      <w:r w:rsidRPr="00953EF8">
        <w:rPr>
          <w:rFonts w:cstheme="minorHAnsi"/>
          <w:sz w:val="42"/>
          <w:szCs w:val="42"/>
          <w:rtl/>
          <w:lang w:bidi="fa-IR"/>
        </w:rPr>
        <w:t>شبکه توسعه ورزش</w:t>
      </w:r>
    </w:p>
    <w:p w14:paraId="531B9196" w14:textId="3C45D22E" w:rsidR="00953EF8" w:rsidRDefault="00953EF8" w:rsidP="00953EF8">
      <w:pPr>
        <w:jc w:val="center"/>
        <w:rPr>
          <w:rFonts w:cs="Titr"/>
          <w:sz w:val="42"/>
          <w:szCs w:val="42"/>
          <w:rtl/>
          <w:lang w:bidi="fa-IR"/>
        </w:rPr>
      </w:pPr>
      <w:r>
        <w:rPr>
          <w:rFonts w:cs="Titr"/>
          <w:sz w:val="42"/>
          <w:szCs w:val="42"/>
          <w:lang w:bidi="fa-IR"/>
        </w:rPr>
        <w:pict w14:anchorId="5D9D0FF7">
          <v:rect id="_x0000_i1025" style="width:0;height:1.5pt" o:hralign="center" o:hrstd="t" o:hr="t" fillcolor="#a0a0a0" stroked="f"/>
        </w:pict>
      </w:r>
    </w:p>
    <w:p w14:paraId="025A860D" w14:textId="1CED65EF" w:rsidR="00953EF8" w:rsidRDefault="00953EF8" w:rsidP="0095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="Titr"/>
          <w:sz w:val="42"/>
          <w:szCs w:val="42"/>
          <w:rtl/>
          <w:lang w:bidi="fa-IR"/>
        </w:rPr>
      </w:pPr>
      <w:r>
        <w:rPr>
          <w:rFonts w:cs="Titr" w:hint="cs"/>
          <w:sz w:val="42"/>
          <w:szCs w:val="42"/>
          <w:rtl/>
          <w:lang w:bidi="fa-IR"/>
        </w:rPr>
        <w:t>شناسنامه ورزشی</w:t>
      </w:r>
    </w:p>
    <w:p w14:paraId="56C3E80B" w14:textId="77777777" w:rsidR="00953EF8" w:rsidRPr="00953EF8" w:rsidRDefault="00953EF8" w:rsidP="00953EF8">
      <w:pPr>
        <w:jc w:val="center"/>
        <w:rPr>
          <w:rFonts w:cs="Titr"/>
          <w:sz w:val="42"/>
          <w:szCs w:val="42"/>
          <w:rtl/>
          <w:lang w:bidi="fa-IR"/>
        </w:rPr>
      </w:pPr>
    </w:p>
    <w:p w14:paraId="2F846F2F" w14:textId="77777777" w:rsidR="00953EF8" w:rsidRPr="00953EF8" w:rsidRDefault="00953EF8" w:rsidP="00953EF8">
      <w:pPr>
        <w:jc w:val="center"/>
        <w:rPr>
          <w:rFonts w:cs="Titr" w:hint="cs"/>
          <w:sz w:val="42"/>
          <w:szCs w:val="42"/>
          <w:lang w:bidi="fa-IR"/>
        </w:rPr>
      </w:pPr>
    </w:p>
    <w:sectPr w:rsidR="00953EF8" w:rsidRPr="0095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D"/>
    <w:rsid w:val="0012377B"/>
    <w:rsid w:val="001F047D"/>
    <w:rsid w:val="0034630B"/>
    <w:rsid w:val="00674E4F"/>
    <w:rsid w:val="009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C859"/>
  <w15:chartTrackingRefBased/>
  <w15:docId w15:val="{DF492235-E6AF-49A0-8119-23E4CDF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tavakoli</dc:creator>
  <cp:keywords/>
  <dc:description/>
  <cp:lastModifiedBy>max tavakoli</cp:lastModifiedBy>
  <cp:revision>2</cp:revision>
  <dcterms:created xsi:type="dcterms:W3CDTF">2024-02-09T16:34:00Z</dcterms:created>
  <dcterms:modified xsi:type="dcterms:W3CDTF">2024-02-09T16:34:00Z</dcterms:modified>
</cp:coreProperties>
</file>