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3A2" w14:textId="77777777" w:rsidR="005B5D9B" w:rsidRDefault="005B5D9B" w:rsidP="005B5D9B">
      <w:r>
        <w:t>The Importance of Having a Resume and Sports Profile for Athletes:</w:t>
      </w:r>
    </w:p>
    <w:p w14:paraId="216AF106" w14:textId="77777777" w:rsidR="005B5D9B" w:rsidRDefault="005B5D9B" w:rsidP="005B5D9B"/>
    <w:p w14:paraId="1EAD3E7C" w14:textId="77777777" w:rsidR="005B5D9B" w:rsidRDefault="005B5D9B" w:rsidP="005B5D9B">
      <w:r>
        <w:t>Professional Opportunities: A well-crafted resume and sports profile can open doors to professional opportunities in the sports world.</w:t>
      </w:r>
    </w:p>
    <w:p w14:paraId="5C217802" w14:textId="77777777" w:rsidR="005B5D9B" w:rsidRDefault="005B5D9B" w:rsidP="005B5D9B">
      <w:r>
        <w:t>Showcasing Achievements: It allows athletes to showcase their accomplishments, accolades, and records, helping them stand out.</w:t>
      </w:r>
    </w:p>
    <w:p w14:paraId="7B0CDD10" w14:textId="77777777" w:rsidR="005B5D9B" w:rsidRDefault="005B5D9B" w:rsidP="005B5D9B">
      <w:r>
        <w:t>Sponsorships and Endorsements: A strong profile can attract sponsorships and endorsements, providing financial support.</w:t>
      </w:r>
    </w:p>
    <w:p w14:paraId="367F500C" w14:textId="77777777" w:rsidR="005B5D9B" w:rsidRDefault="005B5D9B" w:rsidP="005B5D9B">
      <w:r>
        <w:t>Recruitment: For aspiring athletes, a resume and profile are vital for college recruitment and scouting by coaches.</w:t>
      </w:r>
    </w:p>
    <w:p w14:paraId="1407F497" w14:textId="77777777" w:rsidR="005B5D9B" w:rsidRDefault="005B5D9B" w:rsidP="005B5D9B">
      <w:r>
        <w:t>Networking: It facilitates networking with coaches, teams, and sports organizations for potential collaboration.</w:t>
      </w:r>
    </w:p>
    <w:p w14:paraId="5C92B1FD" w14:textId="77777777" w:rsidR="005B5D9B" w:rsidRDefault="005B5D9B" w:rsidP="005B5D9B">
      <w:r>
        <w:t>Personal Growth: Preparing a profile encourages self-reflection, setting goals, and tracking progress.</w:t>
      </w:r>
    </w:p>
    <w:p w14:paraId="0FDF4D81" w14:textId="77777777" w:rsidR="005B5D9B" w:rsidRDefault="005B5D9B" w:rsidP="005B5D9B">
      <w:r>
        <w:t>Career Transition: When transitioning out of sports, a resume helps in securing jobs in other fields.</w:t>
      </w:r>
    </w:p>
    <w:p w14:paraId="7C4FECD2" w14:textId="77777777" w:rsidR="005B5D9B" w:rsidRDefault="005B5D9B" w:rsidP="005B5D9B">
      <w:r>
        <w:t>Media Exposure: Media and journalists often refer to sports profiles for background information on athletes.</w:t>
      </w:r>
    </w:p>
    <w:p w14:paraId="426A2AA9" w14:textId="77777777" w:rsidR="005B5D9B" w:rsidRDefault="005B5D9B" w:rsidP="005B5D9B">
      <w:r>
        <w:t>Professionalism: A well-structured profile reflects professionalism and dedication to one's sport.</w:t>
      </w:r>
    </w:p>
    <w:p w14:paraId="7B737039" w14:textId="7F63BDF0" w:rsidR="00786EB1" w:rsidRDefault="005B5D9B" w:rsidP="005B5D9B">
      <w:r>
        <w:t>Legacy: It serves as a record of an athlete's journey and achievements for future generations.</w:t>
      </w:r>
    </w:p>
    <w:sectPr w:rsidR="0078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39"/>
    <w:rsid w:val="0012377B"/>
    <w:rsid w:val="005B5D9B"/>
    <w:rsid w:val="00674E4F"/>
    <w:rsid w:val="00786EB1"/>
    <w:rsid w:val="00A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6893B-51A2-4001-B3D0-F54DFCE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tavakoli</dc:creator>
  <cp:keywords/>
  <dc:description/>
  <cp:lastModifiedBy>max tavakoli</cp:lastModifiedBy>
  <cp:revision>2</cp:revision>
  <dcterms:created xsi:type="dcterms:W3CDTF">2023-10-17T08:30:00Z</dcterms:created>
  <dcterms:modified xsi:type="dcterms:W3CDTF">2023-10-17T08:31:00Z</dcterms:modified>
</cp:coreProperties>
</file>